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BF" w:rsidRPr="001C58BF" w:rsidRDefault="001C58BF" w:rsidP="001C58BF">
      <w:pPr>
        <w:spacing w:after="0"/>
        <w:rPr>
          <w:u w:val="single"/>
        </w:rPr>
      </w:pPr>
      <w:r w:rsidRPr="001C58BF">
        <w:rPr>
          <w:u w:val="single"/>
        </w:rPr>
        <w:t>Opstarten</w:t>
      </w:r>
    </w:p>
    <w:p w:rsidR="00243F27" w:rsidRDefault="00243F27">
      <w:r>
        <w:t>Da</w:t>
      </w:r>
      <w:r w:rsidR="002D1CD4">
        <w:t xml:space="preserve"> Lars Kastberg fra Vejle Kommune</w:t>
      </w:r>
      <w:r>
        <w:t xml:space="preserve"> i </w:t>
      </w:r>
      <w:r w:rsidR="002D1CD4">
        <w:t>efteråret 2013</w:t>
      </w:r>
      <w:r>
        <w:t xml:space="preserve"> opfordrede beboerne omkring Grønlandsvej til at oprette et lokalråd, satte dette tanker</w:t>
      </w:r>
      <w:r w:rsidR="00304CA6">
        <w:t xml:space="preserve"> og ideer</w:t>
      </w:r>
      <w:r>
        <w:t xml:space="preserve"> i gang hos en række borgere i området.</w:t>
      </w:r>
    </w:p>
    <w:p w:rsidR="00960AAD" w:rsidRDefault="00243F27">
      <w:r>
        <w:t>De 3 grundejerforeninger i den sydlige ende af Grønlandsvej var allerede i gang med at lave et formelt samarbejde, for på den måde at stå stærkere i eventuelle forhandlinger med kommunen, så opfordringen kom på et godt tidspunkt.</w:t>
      </w:r>
    </w:p>
    <w:p w:rsidR="0037677F" w:rsidRDefault="00304CA6">
      <w:r>
        <w:t xml:space="preserve">Efter opfordringen fra Lars Kastberg blev der nedsat en arbejdsgruppe, hvorefter </w:t>
      </w:r>
      <w:r>
        <w:t xml:space="preserve">det </w:t>
      </w:r>
      <w:r w:rsidR="0037677F">
        <w:t xml:space="preserve">indledende arbejde </w:t>
      </w:r>
      <w:r>
        <w:t xml:space="preserve">kunne </w:t>
      </w:r>
      <w:r w:rsidR="0037677F">
        <w:t xml:space="preserve">begynde. Vi talte </w:t>
      </w:r>
      <w:r>
        <w:t xml:space="preserve">bl.a. </w:t>
      </w:r>
      <w:r w:rsidR="0037677F">
        <w:t>med et par andre lokalråd, og fik dermed en bedre fornemmelse af, hvad det hele handlede om.</w:t>
      </w:r>
    </w:p>
    <w:p w:rsidR="000E08A5" w:rsidRDefault="0037677F">
      <w:r>
        <w:t>Med inspiration fra Vejle Kommune og et par eksisterende sæt af vedtægter fik vi lavet vores egne vedtægter</w:t>
      </w:r>
      <w:r w:rsidR="000E08A5">
        <w:t>. Vi blev enige om, at lokalrådet skulle bestå af dels repræsentanter fra AAB og områdets grundejerforeninger, dels personer valgt på den årlige generalforsamling.</w:t>
      </w:r>
    </w:p>
    <w:p w:rsidR="0037677F" w:rsidRDefault="000E08A5">
      <w:r>
        <w:t>Samarbejdet med områdets institutioner og virksomheder blev også beskrevet i vedtægterne. Det er planen at holde en tæt kontakt med disse ressourcer, enten ved at invitere dem til nogle af lokalrådsmøderne eller ved at holde separate møder om specifikke emner</w:t>
      </w:r>
      <w:r w:rsidR="00086602">
        <w:t>.</w:t>
      </w:r>
    </w:p>
    <w:p w:rsidR="001C58BF" w:rsidRPr="001C58BF" w:rsidRDefault="001C58BF" w:rsidP="001C58BF">
      <w:pPr>
        <w:spacing w:after="0"/>
        <w:rPr>
          <w:u w:val="single"/>
        </w:rPr>
      </w:pPr>
      <w:r w:rsidRPr="001C58BF">
        <w:rPr>
          <w:u w:val="single"/>
        </w:rPr>
        <w:t>Generalforsamlingen</w:t>
      </w:r>
    </w:p>
    <w:p w:rsidR="00304CA6" w:rsidRDefault="00086602" w:rsidP="00304CA6">
      <w:pPr>
        <w:spacing w:after="0"/>
      </w:pPr>
      <w:r>
        <w:t>Den 6. oktober var vi så klar til at afholde stiftende generalforsamling. Jeg tror at vi alle var spændt på hvor mange der kom, og om vi kunne f</w:t>
      </w:r>
      <w:r w:rsidR="006115A3">
        <w:t>å de sidste 3 + 1 plads</w:t>
      </w:r>
      <w:r w:rsidR="004900DC">
        <w:t>er</w:t>
      </w:r>
      <w:r w:rsidR="00304CA6">
        <w:t xml:space="preserve"> i rådet besat.</w:t>
      </w:r>
    </w:p>
    <w:p w:rsidR="00086602" w:rsidRDefault="006115A3" w:rsidP="00304CA6">
      <w:pPr>
        <w:spacing w:after="0"/>
      </w:pPr>
      <w:r>
        <w:t>Der dukkede 25 borgere op til mødet, hvilket ikke var så mange, men det var OK</w:t>
      </w:r>
      <w:r w:rsidR="001C58BF">
        <w:t>.</w:t>
      </w:r>
    </w:p>
    <w:p w:rsidR="001C58BF" w:rsidRDefault="001C58BF">
      <w:r>
        <w:t>Da der skulle vælges repræsentanter ud over de faste medlemmer, meldte 6 kandidater sig</w:t>
      </w:r>
      <w:r w:rsidR="00883290">
        <w:t>, så vi måtte have fat i stemme</w:t>
      </w:r>
      <w:r w:rsidR="004900DC">
        <w:t>sedlerne og i gang med et kampvalg. Det var virkeligt positivt, og vi håber, at de 2 der ikke blev valgt ind vil deltage i andre projekter. Det er planen at lave en liste med aktive beboere, som vi kan trække på i forbindelse med de forhåbentlig mange projekter, vi skal have i gang.</w:t>
      </w:r>
    </w:p>
    <w:p w:rsidR="004900DC" w:rsidRDefault="004900DC">
      <w:r>
        <w:t>Det sidste punkt på dagsordenen var opsamling af ideer og aktiviteter fra mødedeltagerne, og her dukkede en masse gode forslag op. Disse ideer</w:t>
      </w:r>
      <w:r w:rsidR="00304CA6">
        <w:t>,</w:t>
      </w:r>
      <w:r>
        <w:t xml:space="preserve"> sammen med </w:t>
      </w:r>
      <w:r w:rsidR="001C56ED">
        <w:t xml:space="preserve">resultatet af </w:t>
      </w:r>
      <w:r>
        <w:t xml:space="preserve">Bente Melgaards </w:t>
      </w:r>
      <w:r w:rsidR="001C56ED">
        <w:t>kvalitative interviews fra foråret</w:t>
      </w:r>
      <w:r w:rsidR="00304CA6">
        <w:t>,</w:t>
      </w:r>
      <w:bookmarkStart w:id="0" w:name="_GoBack"/>
      <w:bookmarkEnd w:id="0"/>
      <w:r w:rsidR="001C56ED">
        <w:t xml:space="preserve"> giver os en bred vifte af potentielle indsatsområder i tiden frem, så nu er det bare at komme i arbejdstøjet sammen med forhåbentlig mange frivillige beboere fra området.</w:t>
      </w:r>
    </w:p>
    <w:p w:rsidR="001C56ED" w:rsidRDefault="001C56ED">
      <w:r>
        <w:t>PS: Referatet fra den stiftende generalforsamling kan ses på hjemmesiden xxxxx.</w:t>
      </w:r>
    </w:p>
    <w:p w:rsidR="001C56ED" w:rsidRDefault="001C56ED"/>
    <w:p w:rsidR="001C56ED" w:rsidRDefault="001C56ED">
      <w:r>
        <w:t>Poul H Kragh</w:t>
      </w:r>
    </w:p>
    <w:p w:rsidR="001C56ED" w:rsidRDefault="001C56ED">
      <w:r>
        <w:t>Formand for lokalrådet</w:t>
      </w:r>
    </w:p>
    <w:sectPr w:rsidR="001C56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D4"/>
    <w:rsid w:val="00086602"/>
    <w:rsid w:val="000E08A5"/>
    <w:rsid w:val="001C56ED"/>
    <w:rsid w:val="001C58BF"/>
    <w:rsid w:val="00243F27"/>
    <w:rsid w:val="002D1CD4"/>
    <w:rsid w:val="00304CA6"/>
    <w:rsid w:val="0037677F"/>
    <w:rsid w:val="004900DC"/>
    <w:rsid w:val="006115A3"/>
    <w:rsid w:val="006573A3"/>
    <w:rsid w:val="00883290"/>
    <w:rsid w:val="00960AAD"/>
    <w:rsid w:val="00E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396</Words>
  <Characters>1987</Characters>
  <Application>Microsoft Office Word</Application>
  <DocSecurity>0</DocSecurity>
  <Lines>31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H Kragh</dc:creator>
  <cp:lastModifiedBy>Poul H Kragh</cp:lastModifiedBy>
  <cp:revision>6</cp:revision>
  <dcterms:created xsi:type="dcterms:W3CDTF">2014-10-21T12:47:00Z</dcterms:created>
  <dcterms:modified xsi:type="dcterms:W3CDTF">2014-10-22T08:30:00Z</dcterms:modified>
</cp:coreProperties>
</file>